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A4" w:rsidRDefault="004464A4"/>
    <w:p w:rsidR="004464A4" w:rsidRDefault="004464A4" w:rsidP="00446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608"/>
      </w:tblGrid>
      <w:tr w:rsidR="004464A4" w:rsidTr="00336294">
        <w:trPr>
          <w:cantSplit/>
        </w:trPr>
        <w:tc>
          <w:tcPr>
            <w:tcW w:w="9576" w:type="dxa"/>
            <w:gridSpan w:val="2"/>
          </w:tcPr>
          <w:p w:rsidR="004464A4" w:rsidRDefault="004464A4" w:rsidP="006310E1">
            <w:r w:rsidRPr="00BF3626">
              <w:rPr>
                <w:sz w:val="32"/>
              </w:rPr>
              <w:t xml:space="preserve">Step </w:t>
            </w:r>
            <w:r w:rsidR="00BC7865">
              <w:rPr>
                <w:sz w:val="32"/>
              </w:rPr>
              <w:t>5 Admitted to God, to ourselves, and to another human being, the exact nature of our wrongs</w:t>
            </w:r>
          </w:p>
          <w:p w:rsidR="004464A4" w:rsidRDefault="004464A4" w:rsidP="006310E1"/>
          <w:p w:rsidR="000A28FF" w:rsidRDefault="00E1799A" w:rsidP="00642BCB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EF3879">
              <w:rPr>
                <w:sz w:val="28"/>
              </w:rPr>
              <w:t>L</w:t>
            </w:r>
            <w:r w:rsidR="00835300">
              <w:rPr>
                <w:sz w:val="28"/>
              </w:rPr>
              <w:t xml:space="preserve">  </w:t>
            </w:r>
            <w:r w:rsidR="005A3C8F">
              <w:rPr>
                <w:sz w:val="28"/>
              </w:rPr>
              <w:t xml:space="preserve">Drive and Motivations </w:t>
            </w:r>
            <w:r w:rsidR="00453B18">
              <w:rPr>
                <w:sz w:val="28"/>
              </w:rPr>
              <w:t>–</w:t>
            </w:r>
            <w:r w:rsidR="005A3C8F">
              <w:rPr>
                <w:sz w:val="28"/>
              </w:rPr>
              <w:t xml:space="preserve"> </w:t>
            </w:r>
            <w:r w:rsidR="00F07DF2">
              <w:rPr>
                <w:sz w:val="28"/>
              </w:rPr>
              <w:t>F</w:t>
            </w:r>
            <w:r w:rsidR="00EF3879">
              <w:rPr>
                <w:sz w:val="28"/>
              </w:rPr>
              <w:t>ears</w:t>
            </w:r>
            <w:r w:rsidR="00453B18">
              <w:rPr>
                <w:sz w:val="28"/>
              </w:rPr>
              <w:t>---How fear has kept us from doing the right things</w:t>
            </w:r>
          </w:p>
          <w:p w:rsidR="00BC7865" w:rsidRPr="000A28FF" w:rsidRDefault="00BC7865" w:rsidP="00642BCB">
            <w:pPr>
              <w:rPr>
                <w:sz w:val="28"/>
              </w:rPr>
            </w:pPr>
          </w:p>
        </w:tc>
      </w:tr>
      <w:tr w:rsidR="00F07DF2" w:rsidTr="00336294">
        <w:trPr>
          <w:cantSplit/>
        </w:trPr>
        <w:tc>
          <w:tcPr>
            <w:tcW w:w="9576" w:type="dxa"/>
            <w:gridSpan w:val="2"/>
          </w:tcPr>
          <w:p w:rsidR="00F07DF2" w:rsidRDefault="00F07DF2" w:rsidP="00BC7865">
            <w:r>
              <w:t>Often, fears are about old hurts.  How can I use my fears to identify the old hurts and let them go?</w:t>
            </w:r>
          </w:p>
          <w:p w:rsidR="00336294" w:rsidRDefault="00336294" w:rsidP="00BC7865"/>
          <w:p w:rsidR="00336294" w:rsidRDefault="00336294" w:rsidP="00BC7865">
            <w:r>
              <w:t xml:space="preserve">Items shown below are examples of possible fears.  Modify/replace these as needed.  </w:t>
            </w:r>
          </w:p>
          <w:p w:rsidR="00F07DF2" w:rsidRDefault="00F07DF2" w:rsidP="003D5604"/>
        </w:tc>
      </w:tr>
      <w:tr w:rsidR="00F07DF2" w:rsidTr="00336294">
        <w:trPr>
          <w:cantSplit/>
        </w:trPr>
        <w:tc>
          <w:tcPr>
            <w:tcW w:w="4968" w:type="dxa"/>
          </w:tcPr>
          <w:p w:rsidR="00F07DF2" w:rsidRPr="00F07DF2" w:rsidRDefault="00F07DF2" w:rsidP="006310E1">
            <w:pPr>
              <w:rPr>
                <w:b/>
              </w:rPr>
            </w:pPr>
            <w:r w:rsidRPr="00F07DF2">
              <w:rPr>
                <w:b/>
              </w:rPr>
              <w:t>Fears and Old Hurts</w:t>
            </w:r>
          </w:p>
        </w:tc>
        <w:tc>
          <w:tcPr>
            <w:tcW w:w="4608" w:type="dxa"/>
          </w:tcPr>
          <w:p w:rsidR="00F07DF2" w:rsidRPr="00FC7C2C" w:rsidRDefault="00F07DF2" w:rsidP="00F07DF2">
            <w:pPr>
              <w:rPr>
                <w:b/>
              </w:rPr>
            </w:pPr>
            <w:r w:rsidRPr="00FC7C2C">
              <w:rPr>
                <w:b/>
              </w:rPr>
              <w:t>How I Am Letting Them Go</w:t>
            </w:r>
          </w:p>
        </w:tc>
      </w:tr>
      <w:tr w:rsidR="00F07DF2" w:rsidTr="00336294">
        <w:trPr>
          <w:cantSplit/>
        </w:trPr>
        <w:tc>
          <w:tcPr>
            <w:tcW w:w="4968" w:type="dxa"/>
          </w:tcPr>
          <w:p w:rsidR="00F07DF2" w:rsidRDefault="00336294" w:rsidP="006310E1">
            <w:r>
              <w:t xml:space="preserve">e.g. </w:t>
            </w:r>
            <w:r w:rsidR="00F07DF2">
              <w:t>Fear of Being Unprotected or Abandoned</w:t>
            </w:r>
          </w:p>
          <w:p w:rsidR="00F07DF2" w:rsidRDefault="00F07DF2" w:rsidP="006310E1"/>
          <w:p w:rsidR="00F07DF2" w:rsidRDefault="00F07DF2" w:rsidP="00336294">
            <w:pPr>
              <w:ind w:left="720"/>
            </w:pPr>
          </w:p>
        </w:tc>
        <w:tc>
          <w:tcPr>
            <w:tcW w:w="4608" w:type="dxa"/>
          </w:tcPr>
          <w:p w:rsidR="00F07DF2" w:rsidRDefault="00F07DF2" w:rsidP="00F07DF2">
            <w:pPr>
              <w:ind w:left="720"/>
            </w:pPr>
          </w:p>
          <w:p w:rsidR="00F73C86" w:rsidRDefault="00F73C86" w:rsidP="00336294">
            <w:pPr>
              <w:ind w:left="720"/>
            </w:pPr>
          </w:p>
        </w:tc>
      </w:tr>
      <w:tr w:rsidR="00F07DF2" w:rsidTr="00336294">
        <w:trPr>
          <w:cantSplit/>
        </w:trPr>
        <w:tc>
          <w:tcPr>
            <w:tcW w:w="4968" w:type="dxa"/>
          </w:tcPr>
          <w:p w:rsidR="00F07DF2" w:rsidRDefault="00336294" w:rsidP="006310E1">
            <w:r>
              <w:t xml:space="preserve">e.g. </w:t>
            </w:r>
            <w:r w:rsidR="00F07DF2">
              <w:t>Fear of Failure</w:t>
            </w:r>
          </w:p>
          <w:p w:rsidR="00FC7C2C" w:rsidRDefault="00FC7C2C" w:rsidP="006310E1"/>
          <w:p w:rsidR="00FC7C2C" w:rsidRDefault="00FC7C2C" w:rsidP="00FC7C2C">
            <w:pPr>
              <w:ind w:left="720"/>
            </w:pPr>
          </w:p>
          <w:p w:rsidR="00FC7C2C" w:rsidRDefault="00FC7C2C" w:rsidP="00FC7C2C">
            <w:pPr>
              <w:ind w:left="720"/>
            </w:pPr>
          </w:p>
        </w:tc>
        <w:tc>
          <w:tcPr>
            <w:tcW w:w="4608" w:type="dxa"/>
          </w:tcPr>
          <w:p w:rsidR="00FC7C2C" w:rsidRDefault="00FC7C2C" w:rsidP="00336294">
            <w:pPr>
              <w:pStyle w:val="ListParagraph"/>
            </w:pPr>
          </w:p>
        </w:tc>
      </w:tr>
      <w:tr w:rsidR="00F07DF2" w:rsidTr="00336294">
        <w:trPr>
          <w:cantSplit/>
        </w:trPr>
        <w:tc>
          <w:tcPr>
            <w:tcW w:w="4968" w:type="dxa"/>
          </w:tcPr>
          <w:p w:rsidR="00F07DF2" w:rsidRDefault="00336294" w:rsidP="006310E1">
            <w:r>
              <w:t xml:space="preserve">e.g. </w:t>
            </w:r>
            <w:r w:rsidR="00F07DF2">
              <w:t xml:space="preserve">Fear of </w:t>
            </w:r>
            <w:r>
              <w:t>Rejection</w:t>
            </w:r>
          </w:p>
          <w:p w:rsidR="00362AC6" w:rsidRDefault="00362AC6" w:rsidP="006310E1"/>
          <w:p w:rsidR="00362AC6" w:rsidRDefault="00362AC6" w:rsidP="00336294"/>
        </w:tc>
        <w:tc>
          <w:tcPr>
            <w:tcW w:w="4608" w:type="dxa"/>
          </w:tcPr>
          <w:p w:rsidR="00F07DF2" w:rsidRDefault="00F07DF2" w:rsidP="00362AC6">
            <w:pPr>
              <w:pStyle w:val="ListParagraph"/>
            </w:pPr>
          </w:p>
          <w:p w:rsidR="00FB30CF" w:rsidRDefault="00FB30CF" w:rsidP="00336294">
            <w:pPr>
              <w:pStyle w:val="ListParagraph"/>
            </w:pPr>
          </w:p>
        </w:tc>
      </w:tr>
      <w:tr w:rsidR="00F07DF2" w:rsidTr="00336294">
        <w:trPr>
          <w:cantSplit/>
        </w:trPr>
        <w:tc>
          <w:tcPr>
            <w:tcW w:w="4968" w:type="dxa"/>
          </w:tcPr>
          <w:p w:rsidR="00F07DF2" w:rsidRDefault="00336294" w:rsidP="006310E1">
            <w:r>
              <w:t xml:space="preserve">e.g. </w:t>
            </w:r>
            <w:r w:rsidR="00F07DF2">
              <w:t>Fear of the Unknown</w:t>
            </w:r>
          </w:p>
          <w:p w:rsidR="00007192" w:rsidRDefault="00007192" w:rsidP="006310E1"/>
          <w:p w:rsidR="00007192" w:rsidRDefault="00007192" w:rsidP="00336294">
            <w:pPr>
              <w:ind w:left="720"/>
            </w:pPr>
          </w:p>
        </w:tc>
        <w:tc>
          <w:tcPr>
            <w:tcW w:w="4608" w:type="dxa"/>
          </w:tcPr>
          <w:p w:rsidR="009A6C60" w:rsidRDefault="009A6C60" w:rsidP="009A6C60"/>
        </w:tc>
      </w:tr>
      <w:tr w:rsidR="00F07DF2" w:rsidTr="00336294">
        <w:trPr>
          <w:cantSplit/>
        </w:trPr>
        <w:tc>
          <w:tcPr>
            <w:tcW w:w="4968" w:type="dxa"/>
          </w:tcPr>
          <w:p w:rsidR="00F07DF2" w:rsidRDefault="00336294" w:rsidP="006310E1">
            <w:r>
              <w:t xml:space="preserve">e.g. </w:t>
            </w:r>
            <w:r w:rsidR="00F07DF2">
              <w:t>Fear of Injury</w:t>
            </w:r>
          </w:p>
          <w:p w:rsidR="00920E32" w:rsidRDefault="00920E32" w:rsidP="006310E1"/>
          <w:p w:rsidR="00920E32" w:rsidRDefault="00920E32" w:rsidP="00336294">
            <w:pPr>
              <w:ind w:left="720"/>
            </w:pPr>
          </w:p>
        </w:tc>
        <w:tc>
          <w:tcPr>
            <w:tcW w:w="4608" w:type="dxa"/>
          </w:tcPr>
          <w:p w:rsidR="009A6C60" w:rsidRDefault="009A6C60" w:rsidP="009A6C60">
            <w:pPr>
              <w:pStyle w:val="ListParagraph"/>
            </w:pPr>
          </w:p>
        </w:tc>
      </w:tr>
      <w:tr w:rsidR="00F07DF2" w:rsidTr="00336294">
        <w:trPr>
          <w:cantSplit/>
        </w:trPr>
        <w:tc>
          <w:tcPr>
            <w:tcW w:w="4968" w:type="dxa"/>
          </w:tcPr>
          <w:p w:rsidR="00F07DF2" w:rsidRDefault="00336294" w:rsidP="006310E1">
            <w:r>
              <w:t xml:space="preserve">e.g. </w:t>
            </w:r>
            <w:r w:rsidR="00F07DF2">
              <w:t xml:space="preserve">Fear of </w:t>
            </w:r>
            <w:r w:rsidR="00920E32">
              <w:t>Sex</w:t>
            </w:r>
          </w:p>
          <w:p w:rsidR="00920E32" w:rsidRDefault="00920E32" w:rsidP="006310E1"/>
          <w:p w:rsidR="00920E32" w:rsidRDefault="00920E32" w:rsidP="00336294">
            <w:pPr>
              <w:ind w:left="720"/>
            </w:pPr>
          </w:p>
        </w:tc>
        <w:tc>
          <w:tcPr>
            <w:tcW w:w="4608" w:type="dxa"/>
          </w:tcPr>
          <w:p w:rsidR="00F07DF2" w:rsidRDefault="00F07DF2" w:rsidP="009A6C60">
            <w:pPr>
              <w:pStyle w:val="ListParagraph"/>
            </w:pPr>
          </w:p>
          <w:p w:rsidR="009A6C60" w:rsidRDefault="009A6C60" w:rsidP="009A6C60">
            <w:pPr>
              <w:pStyle w:val="ListParagraph"/>
            </w:pPr>
          </w:p>
          <w:p w:rsidR="00551B10" w:rsidRDefault="00551B10" w:rsidP="00336294">
            <w:pPr>
              <w:pStyle w:val="ListParagraph"/>
            </w:pPr>
          </w:p>
        </w:tc>
      </w:tr>
      <w:tr w:rsidR="00BD75C0" w:rsidTr="00336294">
        <w:trPr>
          <w:cantSplit/>
        </w:trPr>
        <w:tc>
          <w:tcPr>
            <w:tcW w:w="4968" w:type="dxa"/>
          </w:tcPr>
          <w:p w:rsidR="00336294" w:rsidRDefault="00EF3879" w:rsidP="006310E1">
            <w:r>
              <w:t xml:space="preserve">Fear is also projecting into the future.  How can I let a higher power take care of my future?  </w:t>
            </w:r>
          </w:p>
          <w:p w:rsidR="00336294" w:rsidRDefault="00336294" w:rsidP="006310E1"/>
          <w:p w:rsidR="00336294" w:rsidRDefault="00336294" w:rsidP="006310E1"/>
          <w:p w:rsidR="000E7D8F" w:rsidRDefault="00EF3879" w:rsidP="006310E1">
            <w:r>
              <w:t>What do I need to acknowledge to other people so that I can live in the present instead of the future?</w:t>
            </w:r>
          </w:p>
          <w:p w:rsidR="00336294" w:rsidRDefault="00336294" w:rsidP="006310E1"/>
          <w:p w:rsidR="00EF3879" w:rsidRDefault="00EF3879" w:rsidP="006310E1"/>
        </w:tc>
        <w:tc>
          <w:tcPr>
            <w:tcW w:w="4608" w:type="dxa"/>
          </w:tcPr>
          <w:p w:rsidR="002A1FBA" w:rsidRDefault="002A1FBA" w:rsidP="002A1FBA"/>
        </w:tc>
      </w:tr>
      <w:tr w:rsidR="00AA6941" w:rsidTr="00336294">
        <w:trPr>
          <w:cantSplit/>
        </w:trPr>
        <w:tc>
          <w:tcPr>
            <w:tcW w:w="4968" w:type="dxa"/>
          </w:tcPr>
          <w:p w:rsidR="00AA6941" w:rsidRDefault="00EF3879" w:rsidP="00AA6941">
            <w:r>
              <w:t>What techniques am I learning to let go of my fears?</w:t>
            </w:r>
          </w:p>
          <w:p w:rsidR="00336294" w:rsidRDefault="00336294" w:rsidP="00AA6941"/>
          <w:p w:rsidR="00336294" w:rsidRDefault="00336294" w:rsidP="00AA6941">
            <w:bookmarkStart w:id="0" w:name="_GoBack"/>
            <w:bookmarkEnd w:id="0"/>
          </w:p>
          <w:p w:rsidR="002A1FBA" w:rsidRDefault="002A1FBA" w:rsidP="00AA6941"/>
        </w:tc>
        <w:tc>
          <w:tcPr>
            <w:tcW w:w="4608" w:type="dxa"/>
          </w:tcPr>
          <w:p w:rsidR="00551B10" w:rsidRDefault="00551B10" w:rsidP="00551B10">
            <w:pPr>
              <w:pStyle w:val="ListParagraph"/>
            </w:pPr>
          </w:p>
        </w:tc>
      </w:tr>
      <w:tr w:rsidR="00BD75C0" w:rsidTr="00336294">
        <w:trPr>
          <w:cantSplit/>
        </w:trPr>
        <w:tc>
          <w:tcPr>
            <w:tcW w:w="4968" w:type="dxa"/>
          </w:tcPr>
          <w:p w:rsidR="00336294" w:rsidRDefault="00EF3879" w:rsidP="006310E1">
            <w:r>
              <w:lastRenderedPageBreak/>
              <w:t xml:space="preserve">Fear pumps the body full of chemicals which harm the body if not dealt with.  These chemicals are designed to help us run quickly.   </w:t>
            </w:r>
          </w:p>
          <w:p w:rsidR="00336294" w:rsidRDefault="00336294" w:rsidP="006310E1"/>
          <w:p w:rsidR="00336294" w:rsidRDefault="00EF3879" w:rsidP="006310E1">
            <w:r>
              <w:t xml:space="preserve">What can I do to properly deal with these chemicals?  </w:t>
            </w:r>
          </w:p>
          <w:p w:rsidR="00336294" w:rsidRDefault="00336294" w:rsidP="006310E1"/>
          <w:p w:rsidR="00336294" w:rsidRDefault="00336294" w:rsidP="006310E1"/>
          <w:p w:rsidR="000E7D8F" w:rsidRDefault="00EF3879" w:rsidP="006310E1">
            <w:r>
              <w:t xml:space="preserve">What physical activities can I engage in when in fear so that those chemicals do not persist? </w:t>
            </w:r>
          </w:p>
          <w:p w:rsidR="00336294" w:rsidRDefault="00336294" w:rsidP="006310E1"/>
          <w:p w:rsidR="00336294" w:rsidRDefault="00336294" w:rsidP="006310E1"/>
          <w:p w:rsidR="00EF3879" w:rsidRDefault="00EF3879" w:rsidP="006310E1"/>
        </w:tc>
        <w:tc>
          <w:tcPr>
            <w:tcW w:w="4608" w:type="dxa"/>
          </w:tcPr>
          <w:p w:rsidR="00551B10" w:rsidRDefault="00551B10" w:rsidP="00551B10">
            <w:pPr>
              <w:pStyle w:val="ListParagraph"/>
              <w:ind w:left="0"/>
            </w:pPr>
          </w:p>
        </w:tc>
      </w:tr>
      <w:tr w:rsidR="00AA522F" w:rsidTr="00336294">
        <w:trPr>
          <w:cantSplit/>
        </w:trPr>
        <w:tc>
          <w:tcPr>
            <w:tcW w:w="4968" w:type="dxa"/>
          </w:tcPr>
          <w:p w:rsidR="00336294" w:rsidRDefault="00EF3879" w:rsidP="00E1799A">
            <w:r>
              <w:t xml:space="preserve">How can I be accountable to other people for my behavior when in fear?  </w:t>
            </w:r>
          </w:p>
          <w:p w:rsidR="00336294" w:rsidRDefault="00336294" w:rsidP="00E1799A"/>
          <w:p w:rsidR="00336294" w:rsidRDefault="00336294" w:rsidP="00E1799A"/>
          <w:p w:rsidR="000E7D8F" w:rsidRDefault="00EF3879" w:rsidP="00E1799A">
            <w:r>
              <w:t>What patterns of fear, anger, and addiction do I need to acknowledge to other people on a regular basis?</w:t>
            </w:r>
          </w:p>
          <w:p w:rsidR="002A1FBA" w:rsidRDefault="002A1FBA" w:rsidP="00E1799A"/>
        </w:tc>
        <w:tc>
          <w:tcPr>
            <w:tcW w:w="4608" w:type="dxa"/>
          </w:tcPr>
          <w:p w:rsidR="00551B10" w:rsidRDefault="00551B10" w:rsidP="00551B10"/>
        </w:tc>
      </w:tr>
      <w:tr w:rsidR="00D06843" w:rsidTr="00336294">
        <w:trPr>
          <w:cantSplit/>
        </w:trPr>
        <w:tc>
          <w:tcPr>
            <w:tcW w:w="4968" w:type="dxa"/>
          </w:tcPr>
          <w:p w:rsidR="00336294" w:rsidRDefault="002A1FBA" w:rsidP="006310E1">
            <w:r>
              <w:t xml:space="preserve">The opposite of fear is not courage, but love.  What am I learning about how I am being loved by a higher power? </w:t>
            </w:r>
          </w:p>
          <w:p w:rsidR="00336294" w:rsidRDefault="00336294" w:rsidP="006310E1"/>
          <w:p w:rsidR="00336294" w:rsidRDefault="00336294" w:rsidP="006310E1"/>
          <w:p w:rsidR="00336294" w:rsidRDefault="002A1FBA" w:rsidP="006310E1">
            <w:r>
              <w:t xml:space="preserve">How is my courage helping me to open up to love?  </w:t>
            </w:r>
          </w:p>
          <w:p w:rsidR="00336294" w:rsidRDefault="00336294" w:rsidP="006310E1"/>
          <w:p w:rsidR="00336294" w:rsidRDefault="00336294" w:rsidP="006310E1"/>
          <w:p w:rsidR="000E7D8F" w:rsidRDefault="002A1FBA" w:rsidP="006310E1">
            <w:r>
              <w:t>How is my experience of that love helping me to let go of my fears?</w:t>
            </w:r>
          </w:p>
          <w:p w:rsidR="00336294" w:rsidRDefault="00336294" w:rsidP="006310E1"/>
          <w:p w:rsidR="00336294" w:rsidRDefault="00336294" w:rsidP="006310E1"/>
          <w:p w:rsidR="002A1FBA" w:rsidRDefault="002A1FBA" w:rsidP="006310E1"/>
        </w:tc>
        <w:tc>
          <w:tcPr>
            <w:tcW w:w="4608" w:type="dxa"/>
          </w:tcPr>
          <w:p w:rsidR="00453B18" w:rsidRDefault="00453B18" w:rsidP="00834BD2"/>
        </w:tc>
      </w:tr>
      <w:tr w:rsidR="00E1799A" w:rsidTr="00336294">
        <w:trPr>
          <w:cantSplit/>
        </w:trPr>
        <w:tc>
          <w:tcPr>
            <w:tcW w:w="4968" w:type="dxa"/>
          </w:tcPr>
          <w:p w:rsidR="00336294" w:rsidRDefault="002A1FBA" w:rsidP="000E7D8F">
            <w:r>
              <w:t xml:space="preserve">How am I finding that as I am loved, I have more courage to face the fears?  </w:t>
            </w:r>
          </w:p>
          <w:p w:rsidR="00336294" w:rsidRDefault="00336294" w:rsidP="000E7D8F"/>
          <w:p w:rsidR="00336294" w:rsidRDefault="00336294" w:rsidP="000E7D8F"/>
          <w:p w:rsidR="000E7D8F" w:rsidRDefault="002A1FBA" w:rsidP="000E7D8F">
            <w:r>
              <w:t xml:space="preserve">How is my practice of admitting to others on a regular basis improving my courage?  </w:t>
            </w:r>
          </w:p>
          <w:p w:rsidR="002A1FBA" w:rsidRDefault="002A1FBA" w:rsidP="000E7D8F"/>
        </w:tc>
        <w:tc>
          <w:tcPr>
            <w:tcW w:w="4608" w:type="dxa"/>
          </w:tcPr>
          <w:p w:rsidR="00453B18" w:rsidRDefault="00453B18" w:rsidP="00D654FD"/>
        </w:tc>
      </w:tr>
    </w:tbl>
    <w:p w:rsidR="004464A4" w:rsidRDefault="004464A4" w:rsidP="004464A4"/>
    <w:p w:rsidR="004464A4" w:rsidRDefault="00336294" w:rsidP="00336294">
      <w:pPr>
        <w:jc w:val="center"/>
      </w:pPr>
      <w:r>
        <w:t>Copyright © 1990-2013 Plano SAA</w:t>
      </w:r>
    </w:p>
    <w:sectPr w:rsidR="004464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58" w:rsidRDefault="00E60358" w:rsidP="00336294">
      <w:r>
        <w:separator/>
      </w:r>
    </w:p>
  </w:endnote>
  <w:endnote w:type="continuationSeparator" w:id="0">
    <w:p w:rsidR="00E60358" w:rsidRDefault="00E60358" w:rsidP="0033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163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6294" w:rsidRDefault="0033629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6294" w:rsidRDefault="00336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58" w:rsidRDefault="00E60358" w:rsidP="00336294">
      <w:r>
        <w:separator/>
      </w:r>
    </w:p>
  </w:footnote>
  <w:footnote w:type="continuationSeparator" w:id="0">
    <w:p w:rsidR="00E60358" w:rsidRDefault="00E60358" w:rsidP="0033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9FE"/>
    <w:multiLevelType w:val="hybridMultilevel"/>
    <w:tmpl w:val="9B18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366D"/>
    <w:multiLevelType w:val="hybridMultilevel"/>
    <w:tmpl w:val="796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506E"/>
    <w:multiLevelType w:val="hybridMultilevel"/>
    <w:tmpl w:val="BB3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D13"/>
    <w:multiLevelType w:val="hybridMultilevel"/>
    <w:tmpl w:val="DB30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360"/>
    <w:multiLevelType w:val="hybridMultilevel"/>
    <w:tmpl w:val="03AE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C6394"/>
    <w:multiLevelType w:val="hybridMultilevel"/>
    <w:tmpl w:val="DCA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A761E"/>
    <w:multiLevelType w:val="hybridMultilevel"/>
    <w:tmpl w:val="4BC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7621A"/>
    <w:multiLevelType w:val="hybridMultilevel"/>
    <w:tmpl w:val="79E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E6BB2"/>
    <w:multiLevelType w:val="hybridMultilevel"/>
    <w:tmpl w:val="ADD6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95C19"/>
    <w:multiLevelType w:val="hybridMultilevel"/>
    <w:tmpl w:val="0338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6043C"/>
    <w:multiLevelType w:val="hybridMultilevel"/>
    <w:tmpl w:val="587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029AF"/>
    <w:multiLevelType w:val="hybridMultilevel"/>
    <w:tmpl w:val="BA7E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D0D36"/>
    <w:multiLevelType w:val="hybridMultilevel"/>
    <w:tmpl w:val="7D16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21A0E"/>
    <w:multiLevelType w:val="hybridMultilevel"/>
    <w:tmpl w:val="85E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D0981"/>
    <w:multiLevelType w:val="hybridMultilevel"/>
    <w:tmpl w:val="7B060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A5C3F3E"/>
    <w:multiLevelType w:val="hybridMultilevel"/>
    <w:tmpl w:val="BA58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73010"/>
    <w:multiLevelType w:val="hybridMultilevel"/>
    <w:tmpl w:val="2CA2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27745"/>
    <w:multiLevelType w:val="hybridMultilevel"/>
    <w:tmpl w:val="825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20D5D"/>
    <w:multiLevelType w:val="hybridMultilevel"/>
    <w:tmpl w:val="97DA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32831"/>
    <w:multiLevelType w:val="hybridMultilevel"/>
    <w:tmpl w:val="5154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D3105"/>
    <w:multiLevelType w:val="hybridMultilevel"/>
    <w:tmpl w:val="B2D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161FE"/>
    <w:multiLevelType w:val="hybridMultilevel"/>
    <w:tmpl w:val="6B36770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F0104"/>
    <w:multiLevelType w:val="hybridMultilevel"/>
    <w:tmpl w:val="3C56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C0744"/>
    <w:multiLevelType w:val="hybridMultilevel"/>
    <w:tmpl w:val="C84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74D9D"/>
    <w:multiLevelType w:val="hybridMultilevel"/>
    <w:tmpl w:val="2D3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54DB9"/>
    <w:multiLevelType w:val="hybridMultilevel"/>
    <w:tmpl w:val="DC0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3467F"/>
    <w:multiLevelType w:val="hybridMultilevel"/>
    <w:tmpl w:val="7D56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471B1"/>
    <w:multiLevelType w:val="hybridMultilevel"/>
    <w:tmpl w:val="322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D3E25"/>
    <w:multiLevelType w:val="hybridMultilevel"/>
    <w:tmpl w:val="F132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C1D87"/>
    <w:multiLevelType w:val="hybridMultilevel"/>
    <w:tmpl w:val="179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C20D2"/>
    <w:multiLevelType w:val="hybridMultilevel"/>
    <w:tmpl w:val="8268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9"/>
  </w:num>
  <w:num w:numId="4">
    <w:abstractNumId w:val="21"/>
  </w:num>
  <w:num w:numId="5">
    <w:abstractNumId w:val="1"/>
  </w:num>
  <w:num w:numId="6">
    <w:abstractNumId w:val="27"/>
  </w:num>
  <w:num w:numId="7">
    <w:abstractNumId w:val="25"/>
  </w:num>
  <w:num w:numId="8">
    <w:abstractNumId w:val="32"/>
  </w:num>
  <w:num w:numId="9">
    <w:abstractNumId w:val="4"/>
  </w:num>
  <w:num w:numId="10">
    <w:abstractNumId w:val="19"/>
  </w:num>
  <w:num w:numId="11">
    <w:abstractNumId w:val="5"/>
  </w:num>
  <w:num w:numId="12">
    <w:abstractNumId w:val="8"/>
  </w:num>
  <w:num w:numId="13">
    <w:abstractNumId w:val="10"/>
  </w:num>
  <w:num w:numId="14">
    <w:abstractNumId w:val="3"/>
  </w:num>
  <w:num w:numId="15">
    <w:abstractNumId w:val="6"/>
  </w:num>
  <w:num w:numId="16">
    <w:abstractNumId w:val="29"/>
  </w:num>
  <w:num w:numId="17">
    <w:abstractNumId w:val="30"/>
  </w:num>
  <w:num w:numId="18">
    <w:abstractNumId w:val="24"/>
  </w:num>
  <w:num w:numId="19">
    <w:abstractNumId w:val="11"/>
  </w:num>
  <w:num w:numId="20">
    <w:abstractNumId w:val="26"/>
  </w:num>
  <w:num w:numId="21">
    <w:abstractNumId w:val="22"/>
  </w:num>
  <w:num w:numId="22">
    <w:abstractNumId w:val="0"/>
  </w:num>
  <w:num w:numId="23">
    <w:abstractNumId w:val="18"/>
  </w:num>
  <w:num w:numId="24">
    <w:abstractNumId w:val="14"/>
  </w:num>
  <w:num w:numId="25">
    <w:abstractNumId w:val="13"/>
  </w:num>
  <w:num w:numId="26">
    <w:abstractNumId w:val="31"/>
  </w:num>
  <w:num w:numId="27">
    <w:abstractNumId w:val="17"/>
  </w:num>
  <w:num w:numId="28">
    <w:abstractNumId w:val="28"/>
  </w:num>
  <w:num w:numId="29">
    <w:abstractNumId w:val="20"/>
  </w:num>
  <w:num w:numId="30">
    <w:abstractNumId w:val="12"/>
  </w:num>
  <w:num w:numId="31">
    <w:abstractNumId w:val="2"/>
  </w:num>
  <w:num w:numId="32">
    <w:abstractNumId w:val="1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A4"/>
    <w:rsid w:val="00007192"/>
    <w:rsid w:val="000356B5"/>
    <w:rsid w:val="00091720"/>
    <w:rsid w:val="000A28FF"/>
    <w:rsid w:val="000B3964"/>
    <w:rsid w:val="000D6B18"/>
    <w:rsid w:val="000E7D8F"/>
    <w:rsid w:val="00110CD7"/>
    <w:rsid w:val="00126415"/>
    <w:rsid w:val="00134EBF"/>
    <w:rsid w:val="00144F6B"/>
    <w:rsid w:val="001522D7"/>
    <w:rsid w:val="00173204"/>
    <w:rsid w:val="001C5D64"/>
    <w:rsid w:val="001D60E8"/>
    <w:rsid w:val="001E52F6"/>
    <w:rsid w:val="002178D0"/>
    <w:rsid w:val="00226340"/>
    <w:rsid w:val="002A1FBA"/>
    <w:rsid w:val="002C641F"/>
    <w:rsid w:val="002F1A14"/>
    <w:rsid w:val="00331005"/>
    <w:rsid w:val="00334284"/>
    <w:rsid w:val="00336294"/>
    <w:rsid w:val="003407E0"/>
    <w:rsid w:val="00346B7B"/>
    <w:rsid w:val="003549ED"/>
    <w:rsid w:val="00362AC6"/>
    <w:rsid w:val="0036353B"/>
    <w:rsid w:val="0036797C"/>
    <w:rsid w:val="00391F8A"/>
    <w:rsid w:val="003D5604"/>
    <w:rsid w:val="003D5B52"/>
    <w:rsid w:val="003F139E"/>
    <w:rsid w:val="0044264F"/>
    <w:rsid w:val="004464A4"/>
    <w:rsid w:val="00446A9A"/>
    <w:rsid w:val="00453B18"/>
    <w:rsid w:val="00492CCC"/>
    <w:rsid w:val="004A45C1"/>
    <w:rsid w:val="004C008D"/>
    <w:rsid w:val="004E5B81"/>
    <w:rsid w:val="004E681E"/>
    <w:rsid w:val="004F1DBB"/>
    <w:rsid w:val="005237CA"/>
    <w:rsid w:val="00534EFF"/>
    <w:rsid w:val="00551B10"/>
    <w:rsid w:val="00553D74"/>
    <w:rsid w:val="005909EA"/>
    <w:rsid w:val="005A3C8F"/>
    <w:rsid w:val="005B02DD"/>
    <w:rsid w:val="005B7032"/>
    <w:rsid w:val="006007E7"/>
    <w:rsid w:val="00602113"/>
    <w:rsid w:val="006310E1"/>
    <w:rsid w:val="006407E5"/>
    <w:rsid w:val="00642BCB"/>
    <w:rsid w:val="006977B7"/>
    <w:rsid w:val="006A7B50"/>
    <w:rsid w:val="006C5BAC"/>
    <w:rsid w:val="00702FA1"/>
    <w:rsid w:val="0070358D"/>
    <w:rsid w:val="00712580"/>
    <w:rsid w:val="007544B9"/>
    <w:rsid w:val="007F643A"/>
    <w:rsid w:val="00804A04"/>
    <w:rsid w:val="00807239"/>
    <w:rsid w:val="00811AD7"/>
    <w:rsid w:val="00821107"/>
    <w:rsid w:val="0082130C"/>
    <w:rsid w:val="008279E0"/>
    <w:rsid w:val="00834BD2"/>
    <w:rsid w:val="00835300"/>
    <w:rsid w:val="008820D8"/>
    <w:rsid w:val="00884D90"/>
    <w:rsid w:val="00894A6A"/>
    <w:rsid w:val="008D7764"/>
    <w:rsid w:val="00920E32"/>
    <w:rsid w:val="009226A3"/>
    <w:rsid w:val="00985E32"/>
    <w:rsid w:val="00986B32"/>
    <w:rsid w:val="00991A27"/>
    <w:rsid w:val="00992DEC"/>
    <w:rsid w:val="009A6C60"/>
    <w:rsid w:val="009C0608"/>
    <w:rsid w:val="009C3880"/>
    <w:rsid w:val="009D529C"/>
    <w:rsid w:val="00A0000C"/>
    <w:rsid w:val="00A04B89"/>
    <w:rsid w:val="00A07FDC"/>
    <w:rsid w:val="00A42DEA"/>
    <w:rsid w:val="00A5567E"/>
    <w:rsid w:val="00A765C9"/>
    <w:rsid w:val="00A85CCA"/>
    <w:rsid w:val="00AA31D3"/>
    <w:rsid w:val="00AA522F"/>
    <w:rsid w:val="00AA6941"/>
    <w:rsid w:val="00AB7E52"/>
    <w:rsid w:val="00AC5AED"/>
    <w:rsid w:val="00AF2121"/>
    <w:rsid w:val="00B01D9E"/>
    <w:rsid w:val="00B100B7"/>
    <w:rsid w:val="00B16600"/>
    <w:rsid w:val="00B33CF6"/>
    <w:rsid w:val="00B55FB9"/>
    <w:rsid w:val="00B664D1"/>
    <w:rsid w:val="00B97DF4"/>
    <w:rsid w:val="00BC7865"/>
    <w:rsid w:val="00BD2113"/>
    <w:rsid w:val="00BD75C0"/>
    <w:rsid w:val="00C379D8"/>
    <w:rsid w:val="00C41EFA"/>
    <w:rsid w:val="00C678CF"/>
    <w:rsid w:val="00C93E71"/>
    <w:rsid w:val="00CA4EC5"/>
    <w:rsid w:val="00CC41EF"/>
    <w:rsid w:val="00CE2E7A"/>
    <w:rsid w:val="00D04FFD"/>
    <w:rsid w:val="00D06702"/>
    <w:rsid w:val="00D06843"/>
    <w:rsid w:val="00D34585"/>
    <w:rsid w:val="00D44F4C"/>
    <w:rsid w:val="00D5580E"/>
    <w:rsid w:val="00D654FD"/>
    <w:rsid w:val="00D77862"/>
    <w:rsid w:val="00DA61E7"/>
    <w:rsid w:val="00DD4941"/>
    <w:rsid w:val="00DF122C"/>
    <w:rsid w:val="00E1799A"/>
    <w:rsid w:val="00E4774E"/>
    <w:rsid w:val="00E60358"/>
    <w:rsid w:val="00E67EDA"/>
    <w:rsid w:val="00E83D9D"/>
    <w:rsid w:val="00ED1A6C"/>
    <w:rsid w:val="00EF3879"/>
    <w:rsid w:val="00F025C5"/>
    <w:rsid w:val="00F07DF2"/>
    <w:rsid w:val="00F343A2"/>
    <w:rsid w:val="00F53E4C"/>
    <w:rsid w:val="00F60013"/>
    <w:rsid w:val="00F61F72"/>
    <w:rsid w:val="00F632DE"/>
    <w:rsid w:val="00F73C86"/>
    <w:rsid w:val="00F76984"/>
    <w:rsid w:val="00F92467"/>
    <w:rsid w:val="00FB30CF"/>
    <w:rsid w:val="00FC6962"/>
    <w:rsid w:val="00F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294"/>
  </w:style>
  <w:style w:type="paragraph" w:styleId="Footer">
    <w:name w:val="footer"/>
    <w:basedOn w:val="Normal"/>
    <w:link w:val="FooterChar"/>
    <w:uiPriority w:val="99"/>
    <w:unhideWhenUsed/>
    <w:rsid w:val="00336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294"/>
  </w:style>
  <w:style w:type="paragraph" w:styleId="Footer">
    <w:name w:val="footer"/>
    <w:basedOn w:val="Normal"/>
    <w:link w:val="FooterChar"/>
    <w:uiPriority w:val="99"/>
    <w:unhideWhenUsed/>
    <w:rsid w:val="00336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2</cp:revision>
  <dcterms:created xsi:type="dcterms:W3CDTF">2019-09-05T03:49:00Z</dcterms:created>
  <dcterms:modified xsi:type="dcterms:W3CDTF">2019-09-05T03:49:00Z</dcterms:modified>
</cp:coreProperties>
</file>